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71" w:rsidRDefault="00B74C71">
      <w:pPr>
        <w:rPr>
          <w:b/>
          <w:bCs/>
        </w:rPr>
      </w:pPr>
    </w:p>
    <w:p w:rsidR="00B74C71" w:rsidRDefault="00C636E5">
      <w:r w:rsidRPr="00CB6CE2">
        <w:rPr>
          <w:b/>
          <w:bCs/>
        </w:rPr>
        <w:t>Mobilne miasteczko rowerowe</w:t>
      </w:r>
      <w:r w:rsidR="00586A8D">
        <w:rPr>
          <w:bCs/>
        </w:rPr>
        <w:t xml:space="preserve">do szkoły </w:t>
      </w:r>
      <w:bookmarkStart w:id="0" w:name="_GoBack"/>
      <w:bookmarkEnd w:id="0"/>
      <w:r w:rsidRPr="00C636E5">
        <w:rPr>
          <w:bCs/>
        </w:rPr>
        <w:t>zostało zakupione w ramach p</w:t>
      </w:r>
      <w:r w:rsidR="00B74C71" w:rsidRPr="00C636E5">
        <w:rPr>
          <w:bCs/>
        </w:rPr>
        <w:t>rojekt</w:t>
      </w:r>
      <w:r w:rsidRPr="00C636E5">
        <w:rPr>
          <w:bCs/>
        </w:rPr>
        <w:t>u</w:t>
      </w:r>
      <w:r w:rsidR="00B74C71">
        <w:rPr>
          <w:b/>
          <w:bCs/>
        </w:rPr>
        <w:t xml:space="preserve"> pn. „Bezpieczny pieszy w</w:t>
      </w:r>
      <w:r w:rsidR="00CB6CE2">
        <w:rPr>
          <w:b/>
          <w:bCs/>
        </w:rPr>
        <w:t> </w:t>
      </w:r>
      <w:r w:rsidR="00B74C71">
        <w:rPr>
          <w:b/>
          <w:bCs/>
        </w:rPr>
        <w:t>Gminie Miejskiej Świdnik”</w:t>
      </w:r>
      <w:r>
        <w:t xml:space="preserve">na podstawie umowy o dofinansowanie jaką zawarła Gmina Miejska Świdnik </w:t>
      </w:r>
      <w:r w:rsidRPr="00B74C71">
        <w:rPr>
          <w:color w:val="000000" w:themeColor="text1"/>
        </w:rPr>
        <w:t>z Centrum Unijnych Projektów Transportowych</w:t>
      </w:r>
      <w:r w:rsidR="00B6142C">
        <w:t xml:space="preserve"> w ramach Programu Operacyjnego Infrastruktura i Środowisko na lata 2014-2020. </w:t>
      </w:r>
    </w:p>
    <w:p w:rsidR="00E866F7" w:rsidRDefault="00C636E5">
      <w:r>
        <w:t>Celem projektu</w:t>
      </w:r>
      <w:r w:rsidR="0045427C">
        <w:t xml:space="preserve"> jest doposażenie przejść dla pieszych i zakup </w:t>
      </w:r>
      <w:r w:rsidR="004232BE">
        <w:t>mobilnych miasteczek rowerowych</w:t>
      </w:r>
      <w:r w:rsidR="0045427C">
        <w:t xml:space="preserve">  służących edukacji komunikacyjnej</w:t>
      </w:r>
      <w:r w:rsidR="004232BE">
        <w:t xml:space="preserve"> dla uczniów  szkół podstawowych</w:t>
      </w:r>
      <w:r w:rsidR="0045427C">
        <w:t xml:space="preserve">. </w:t>
      </w:r>
      <w:r w:rsidR="00116B49">
        <w:t xml:space="preserve">Wartość projektu wynosi 340 tys. zł, z czego 85%, tj. 289 tys. zł pochodzi z Funduszu Spójności. </w:t>
      </w:r>
      <w:r w:rsidR="00CB6CE2">
        <w:t>W ramach projektu zaplanowano:</w:t>
      </w:r>
    </w:p>
    <w:p w:rsidR="00E866F7" w:rsidRDefault="00E866F7">
      <w:pPr>
        <w:rPr>
          <w:color w:val="000000" w:themeColor="text1"/>
        </w:rPr>
      </w:pPr>
      <w:r>
        <w:t xml:space="preserve">- </w:t>
      </w:r>
      <w:r w:rsidR="00983C23">
        <w:t xml:space="preserve"> zakup mobilnych miasteczek rowerowych </w:t>
      </w:r>
      <w:r w:rsidR="00983C23" w:rsidRPr="004232BE">
        <w:rPr>
          <w:color w:val="000000" w:themeColor="text1"/>
        </w:rPr>
        <w:t xml:space="preserve">dla </w:t>
      </w:r>
      <w:r w:rsidR="00CB6CE2">
        <w:rPr>
          <w:color w:val="000000" w:themeColor="text1"/>
        </w:rPr>
        <w:t>Szkoły Podstawowej</w:t>
      </w:r>
      <w:r w:rsidR="004232BE">
        <w:rPr>
          <w:color w:val="000000" w:themeColor="text1"/>
        </w:rPr>
        <w:t xml:space="preserve"> nr </w:t>
      </w:r>
      <w:r w:rsidR="00AF10ED" w:rsidRPr="004232BE">
        <w:rPr>
          <w:color w:val="000000" w:themeColor="text1"/>
        </w:rPr>
        <w:t>3</w:t>
      </w:r>
      <w:r w:rsidR="004232BE">
        <w:rPr>
          <w:color w:val="000000" w:themeColor="text1"/>
        </w:rPr>
        <w:t xml:space="preserve">, </w:t>
      </w:r>
      <w:r w:rsidR="00CB6CE2">
        <w:rPr>
          <w:color w:val="000000" w:themeColor="text1"/>
        </w:rPr>
        <w:t xml:space="preserve">Szkoły Podstawowej nr </w:t>
      </w:r>
      <w:r w:rsidR="004232BE">
        <w:rPr>
          <w:color w:val="000000" w:themeColor="text1"/>
        </w:rPr>
        <w:t xml:space="preserve">4 i </w:t>
      </w:r>
      <w:r w:rsidR="00CB6CE2">
        <w:rPr>
          <w:color w:val="000000" w:themeColor="text1"/>
        </w:rPr>
        <w:t xml:space="preserve">Szkoły Podstawowej nr </w:t>
      </w:r>
      <w:r w:rsidR="004232BE">
        <w:rPr>
          <w:color w:val="000000" w:themeColor="text1"/>
        </w:rPr>
        <w:t>7</w:t>
      </w:r>
      <w:r w:rsidR="00983C23" w:rsidRPr="004232BE">
        <w:rPr>
          <w:color w:val="000000" w:themeColor="text1"/>
        </w:rPr>
        <w:t xml:space="preserve">, </w:t>
      </w:r>
    </w:p>
    <w:p w:rsidR="00E866F7" w:rsidRDefault="00E866F7">
      <w:r>
        <w:t xml:space="preserve">- </w:t>
      </w:r>
      <w:r w:rsidR="00983C23">
        <w:t>budow</w:t>
      </w:r>
      <w:r w:rsidR="00CB6CE2">
        <w:t>ę</w:t>
      </w:r>
      <w:r>
        <w:t>czterech</w:t>
      </w:r>
      <w:r w:rsidR="00983C23">
        <w:t xml:space="preserve"> wyniesionych przejść dla pieszych </w:t>
      </w:r>
      <w:r>
        <w:t xml:space="preserve">w obrębie skrzyżowania ulic Klonowej i Modrzewiowej, </w:t>
      </w:r>
    </w:p>
    <w:p w:rsidR="00E866F7" w:rsidRDefault="00E866F7">
      <w:r>
        <w:t>- budow</w:t>
      </w:r>
      <w:r w:rsidR="00CB6CE2">
        <w:t>ę</w:t>
      </w:r>
      <w:r>
        <w:t xml:space="preserve"> wyniesionego przejścia dla pieszych i przejazdu rowerowego na ul. Wyszyńskiego w obrębie skrzyżowania z ulicą łączącą Wyszyńskiego,</w:t>
      </w:r>
    </w:p>
    <w:p w:rsidR="00E866F7" w:rsidRDefault="00E866F7">
      <w:r>
        <w:t>- budow</w:t>
      </w:r>
      <w:r w:rsidR="00CB6CE2">
        <w:t>ę</w:t>
      </w:r>
      <w:r>
        <w:t xml:space="preserve"> przejazdu rowerowego na ulicy Hryniewicza na wysokości Szkoły Podstawowej nr 5</w:t>
      </w:r>
      <w:r w:rsidR="00CB6CE2">
        <w:t>,</w:t>
      </w:r>
    </w:p>
    <w:p w:rsidR="00E866F7" w:rsidRDefault="00E866F7">
      <w:r>
        <w:t>- zakup wraz z montażem 20 szt. wyświetlaczy czasu (tzw. sekundników)</w:t>
      </w:r>
      <w:r w:rsidR="00CB6CE2">
        <w:t xml:space="preserve"> dla pieszych i rowerzystów</w:t>
      </w:r>
      <w:r>
        <w:t>. Sekundniki zostaną zamontowane na skrzyżowaniu ul. Niepodległości z ul. Wyszyńskiego</w:t>
      </w:r>
      <w:r w:rsidR="00CB6CE2">
        <w:t xml:space="preserve">, </w:t>
      </w:r>
      <w:r>
        <w:t xml:space="preserve">skrzyżowaniu ul. Wyszyńskiego i ul. Klonowej oraz przejściu dla pieszych wraz z przejazdem rowerowym na Al. Lotników Polskich. </w:t>
      </w:r>
      <w:r w:rsidR="00CB6CE2">
        <w:t xml:space="preserve">Sygnalizacja świetlna zostanie również wzbogacona o </w:t>
      </w:r>
      <w:r w:rsidR="002E486C" w:rsidRPr="004232BE">
        <w:rPr>
          <w:color w:val="000000" w:themeColor="text1"/>
        </w:rPr>
        <w:t xml:space="preserve">sygnalizatory </w:t>
      </w:r>
      <w:r w:rsidR="002E486C">
        <w:t>akustyczne i wibracyjne na przejściach dla pieszych, zwiększające bezpieczeństwo osób z niesprawnościami wzroku lub słuchu.</w:t>
      </w:r>
    </w:p>
    <w:p w:rsidR="00983C23" w:rsidRDefault="00983C23"/>
    <w:sectPr w:rsidR="00983C23" w:rsidSect="00126E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3E2" w:rsidRDefault="005F03E2" w:rsidP="00B74C71">
      <w:pPr>
        <w:spacing w:after="0" w:line="240" w:lineRule="auto"/>
      </w:pPr>
      <w:r>
        <w:separator/>
      </w:r>
    </w:p>
  </w:endnote>
  <w:endnote w:type="continuationSeparator" w:id="1">
    <w:p w:rsidR="005F03E2" w:rsidRDefault="005F03E2" w:rsidP="00B7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3E2" w:rsidRDefault="005F03E2" w:rsidP="00B74C71">
      <w:pPr>
        <w:spacing w:after="0" w:line="240" w:lineRule="auto"/>
      </w:pPr>
      <w:r>
        <w:separator/>
      </w:r>
    </w:p>
  </w:footnote>
  <w:footnote w:type="continuationSeparator" w:id="1">
    <w:p w:rsidR="005F03E2" w:rsidRDefault="005F03E2" w:rsidP="00B7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71" w:rsidRDefault="00B74C71" w:rsidP="00B74C71">
    <w:pPr>
      <w:pStyle w:val="Nagwek"/>
      <w:jc w:val="center"/>
    </w:pPr>
    <w:r>
      <w:rPr>
        <w:noProof/>
      </w:rPr>
      <w:drawing>
        <wp:inline distT="0" distB="0" distL="0" distR="0">
          <wp:extent cx="5760720" cy="627946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3C23"/>
    <w:rsid w:val="00116B49"/>
    <w:rsid w:val="00126E4F"/>
    <w:rsid w:val="002E486C"/>
    <w:rsid w:val="00357D91"/>
    <w:rsid w:val="00391E64"/>
    <w:rsid w:val="004125E3"/>
    <w:rsid w:val="004232BE"/>
    <w:rsid w:val="0045427C"/>
    <w:rsid w:val="004B283D"/>
    <w:rsid w:val="00571ACE"/>
    <w:rsid w:val="00586A8D"/>
    <w:rsid w:val="005E19E7"/>
    <w:rsid w:val="005F03E2"/>
    <w:rsid w:val="00744AEA"/>
    <w:rsid w:val="007504A9"/>
    <w:rsid w:val="007A6A75"/>
    <w:rsid w:val="007B75AE"/>
    <w:rsid w:val="00900E2E"/>
    <w:rsid w:val="00983C23"/>
    <w:rsid w:val="00A343BA"/>
    <w:rsid w:val="00AF10ED"/>
    <w:rsid w:val="00B6142C"/>
    <w:rsid w:val="00B74C71"/>
    <w:rsid w:val="00C636E5"/>
    <w:rsid w:val="00C76503"/>
    <w:rsid w:val="00CB6CE2"/>
    <w:rsid w:val="00CF6ADB"/>
    <w:rsid w:val="00E866F7"/>
    <w:rsid w:val="00FA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C71"/>
  </w:style>
  <w:style w:type="paragraph" w:styleId="Stopka">
    <w:name w:val="footer"/>
    <w:basedOn w:val="Normalny"/>
    <w:link w:val="StopkaZnak"/>
    <w:uiPriority w:val="99"/>
    <w:unhideWhenUsed/>
    <w:rsid w:val="00B7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C71"/>
  </w:style>
  <w:style w:type="paragraph" w:styleId="Tekstdymka">
    <w:name w:val="Balloon Text"/>
    <w:basedOn w:val="Normalny"/>
    <w:link w:val="TekstdymkaZnak"/>
    <w:uiPriority w:val="99"/>
    <w:semiHidden/>
    <w:unhideWhenUsed/>
    <w:rsid w:val="0074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MOK-PST-191</dc:creator>
  <cp:lastModifiedBy>Monika</cp:lastModifiedBy>
  <cp:revision>2</cp:revision>
  <dcterms:created xsi:type="dcterms:W3CDTF">2023-12-01T10:32:00Z</dcterms:created>
  <dcterms:modified xsi:type="dcterms:W3CDTF">2023-12-01T10:32:00Z</dcterms:modified>
</cp:coreProperties>
</file>